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95F4" w14:textId="77777777" w:rsidR="008C4F51" w:rsidRDefault="0007628F">
      <w:r>
        <w:t xml:space="preserve">Test file. </w:t>
      </w:r>
    </w:p>
    <w:sectPr w:rsidR="008C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F"/>
    <w:rsid w:val="0007628F"/>
    <w:rsid w:val="008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F5AD9"/>
  <w15:chartTrackingRefBased/>
  <w15:docId w15:val="{DB5FDD12-3D73-584F-AB37-FCF702C0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Siegel</dc:creator>
  <cp:keywords/>
  <dc:description/>
  <cp:lastModifiedBy>Zachary Siegel</cp:lastModifiedBy>
  <cp:revision>1</cp:revision>
  <dcterms:created xsi:type="dcterms:W3CDTF">2021-12-30T21:53:00Z</dcterms:created>
  <dcterms:modified xsi:type="dcterms:W3CDTF">2021-12-30T21:53:00Z</dcterms:modified>
</cp:coreProperties>
</file>